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405" w:rsidRDefault="00A16405" w:rsidP="00EA6E49">
      <w:pPr>
        <w:tabs>
          <w:tab w:val="left" w:pos="180"/>
        </w:tabs>
        <w:jc w:val="both"/>
      </w:pPr>
    </w:p>
    <w:p w:rsidR="00B12CC4" w:rsidRDefault="00B12CC4" w:rsidP="00EA6E49">
      <w:pPr>
        <w:tabs>
          <w:tab w:val="left" w:pos="180"/>
        </w:tabs>
        <w:jc w:val="both"/>
      </w:pPr>
    </w:p>
    <w:p w:rsidR="00B12CC4" w:rsidRDefault="00B12CC4" w:rsidP="00EA6E49">
      <w:pPr>
        <w:tabs>
          <w:tab w:val="left" w:pos="180"/>
        </w:tabs>
        <w:jc w:val="both"/>
      </w:pPr>
    </w:p>
    <w:p w:rsidR="00B12CC4" w:rsidRPr="00F64B7A" w:rsidRDefault="00B12CC4" w:rsidP="00EA6E49">
      <w:pPr>
        <w:tabs>
          <w:tab w:val="left" w:pos="180"/>
        </w:tabs>
        <w:jc w:val="both"/>
      </w:pPr>
      <w:r>
        <w:rPr>
          <w:noProof/>
          <w:lang w:eastAsia="ru-RU"/>
        </w:rPr>
        <w:drawing>
          <wp:inline distT="0" distB="0" distL="0" distR="0">
            <wp:extent cx="5908431" cy="8114444"/>
            <wp:effectExtent l="19050" t="0" r="0" b="0"/>
            <wp:docPr id="2" name="Рисунок 2" descr="C:\Documents and Settings\учитель\Мои документы\Положение о языках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Положение о языках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828" cy="811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405" w:rsidRDefault="00C326E8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 w:rsidRPr="00F64B7A">
        <w:rPr>
          <w:color w:val="000000"/>
          <w:highlight w:val="white"/>
        </w:rPr>
        <w:lastRenderedPageBreak/>
        <w:t>2.</w:t>
      </w:r>
      <w:r w:rsidR="00A16405" w:rsidRPr="00F64B7A">
        <w:rPr>
          <w:color w:val="000000"/>
          <w:highlight w:val="white"/>
        </w:rPr>
        <w:t>4</w:t>
      </w:r>
      <w:r w:rsidRPr="00F64B7A">
        <w:rPr>
          <w:color w:val="000000"/>
          <w:highlight w:val="white"/>
        </w:rPr>
        <w:t xml:space="preserve">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960E2D">
        <w:rPr>
          <w:b/>
          <w:color w:val="000000"/>
        </w:rPr>
        <w:t>3.Образовательная деятельность</w:t>
      </w: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 w:rsidRPr="00960E2D">
        <w:rPr>
          <w:color w:val="000000"/>
        </w:rPr>
        <w:t>3.1.</w:t>
      </w:r>
      <w:r>
        <w:rPr>
          <w:color w:val="000000"/>
        </w:rPr>
        <w:t>В МБОУ «</w:t>
      </w:r>
      <w:r w:rsidR="00C9015B">
        <w:rPr>
          <w:color w:val="000000"/>
        </w:rPr>
        <w:t>Азалаковская О</w:t>
      </w:r>
      <w:r>
        <w:rPr>
          <w:color w:val="000000"/>
        </w:rPr>
        <w:t xml:space="preserve">ОШ»:  </w:t>
      </w: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 w:rsidRPr="00D94B69">
        <w:rPr>
          <w:color w:val="000000"/>
        </w:rPr>
        <w:t>-в НОО ф</w:t>
      </w:r>
      <w:r w:rsidR="0037499B" w:rsidRPr="00D94B69">
        <w:rPr>
          <w:color w:val="000000"/>
        </w:rPr>
        <w:t>изкультура</w:t>
      </w:r>
      <w:r w:rsidR="00D94B69" w:rsidRPr="00D94B69">
        <w:rPr>
          <w:color w:val="000000"/>
        </w:rPr>
        <w:t>, музыка</w:t>
      </w:r>
      <w:r w:rsidR="0037499B" w:rsidRPr="00D94B69">
        <w:rPr>
          <w:color w:val="000000"/>
        </w:rPr>
        <w:t xml:space="preserve"> </w:t>
      </w:r>
      <w:r w:rsidRPr="00D94B69">
        <w:rPr>
          <w:color w:val="000000"/>
        </w:rPr>
        <w:t>препода</w:t>
      </w:r>
      <w:r w:rsidR="0037499B" w:rsidRPr="00D94B69">
        <w:rPr>
          <w:color w:val="000000"/>
        </w:rPr>
        <w:t>е</w:t>
      </w:r>
      <w:r w:rsidRPr="00D94B69">
        <w:rPr>
          <w:color w:val="000000"/>
        </w:rPr>
        <w:t xml:space="preserve">тся на русском языке,  остальные предметы преподаются </w:t>
      </w:r>
      <w:r w:rsidR="0037499B" w:rsidRPr="00D94B69">
        <w:rPr>
          <w:color w:val="000000"/>
        </w:rPr>
        <w:t>на татарском язык</w:t>
      </w:r>
      <w:r w:rsidR="00D94B69" w:rsidRPr="00D94B69">
        <w:rPr>
          <w:color w:val="000000"/>
        </w:rPr>
        <w:t>е</w:t>
      </w:r>
      <w:r w:rsidRPr="00D94B69">
        <w:rPr>
          <w:color w:val="000000"/>
        </w:rPr>
        <w:t>;</w:t>
      </w:r>
    </w:p>
    <w:p w:rsidR="00960E2D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 w:rsidRPr="00D94B69">
        <w:rPr>
          <w:color w:val="000000"/>
        </w:rPr>
        <w:t xml:space="preserve">- в ОО (5-7 классы) физкультура, ОБЖ, </w:t>
      </w:r>
      <w:r w:rsidR="0037499B" w:rsidRPr="00D94B69">
        <w:rPr>
          <w:color w:val="000000"/>
        </w:rPr>
        <w:t>информатика</w:t>
      </w:r>
      <w:r w:rsidR="00D94B69" w:rsidRPr="00D94B69">
        <w:rPr>
          <w:color w:val="000000"/>
        </w:rPr>
        <w:t>, музыка, ИЗО</w:t>
      </w:r>
      <w:r w:rsidR="0037499B" w:rsidRPr="00D94B69">
        <w:rPr>
          <w:color w:val="000000"/>
        </w:rPr>
        <w:t xml:space="preserve"> </w:t>
      </w:r>
      <w:r w:rsidRPr="00D94B69">
        <w:rPr>
          <w:color w:val="000000"/>
        </w:rPr>
        <w:t xml:space="preserve">преподаются на русском языке,  остальные предметы преподаются </w:t>
      </w:r>
      <w:r w:rsidR="00842F14" w:rsidRPr="00D94B69">
        <w:rPr>
          <w:color w:val="000000"/>
        </w:rPr>
        <w:t xml:space="preserve">на </w:t>
      </w:r>
      <w:r w:rsidR="003C5765" w:rsidRPr="00D94B69">
        <w:rPr>
          <w:color w:val="000000"/>
        </w:rPr>
        <w:t>татарском язык</w:t>
      </w:r>
      <w:r w:rsidR="00D94B69" w:rsidRPr="00D94B69">
        <w:rPr>
          <w:color w:val="000000"/>
        </w:rPr>
        <w:t>е</w:t>
      </w:r>
      <w:r w:rsidRPr="00D94B69">
        <w:rPr>
          <w:color w:val="000000"/>
        </w:rPr>
        <w:t>;</w:t>
      </w:r>
    </w:p>
    <w:p w:rsidR="00960E2D" w:rsidRDefault="00D94B69" w:rsidP="00960E2D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</w:rPr>
      </w:pPr>
      <w:r w:rsidRPr="00D94B69">
        <w:rPr>
          <w:color w:val="000000"/>
        </w:rPr>
        <w:t xml:space="preserve">- в ОО </w:t>
      </w:r>
      <w:r w:rsidR="00960E2D" w:rsidRPr="00D94B69">
        <w:rPr>
          <w:color w:val="000000"/>
        </w:rPr>
        <w:t xml:space="preserve"> (8-9 классы) все предметы преподаются на русском языке</w:t>
      </w:r>
      <w:r w:rsidR="00842F14" w:rsidRPr="00D94B69">
        <w:rPr>
          <w:color w:val="000000"/>
        </w:rPr>
        <w:t>.</w:t>
      </w:r>
    </w:p>
    <w:p w:rsidR="00C326E8" w:rsidRDefault="00960E2D" w:rsidP="00EA6E49">
      <w:pPr>
        <w:tabs>
          <w:tab w:val="left" w:pos="180"/>
        </w:tabs>
        <w:autoSpaceDE w:val="0"/>
        <w:autoSpaceDN w:val="0"/>
        <w:adjustRightInd w:val="0"/>
        <w:jc w:val="both"/>
      </w:pPr>
      <w:bookmarkStart w:id="0" w:name="_GoBack"/>
      <w:bookmarkEnd w:id="0"/>
      <w:r w:rsidRPr="00D94B69">
        <w:t xml:space="preserve">3.2. </w:t>
      </w:r>
      <w:r w:rsidR="00A16405" w:rsidRPr="00D94B69">
        <w:t>В качестве иностранного я</w:t>
      </w:r>
      <w:r w:rsidR="00800680" w:rsidRPr="00D94B69">
        <w:t>зыка преподаётся английский язы</w:t>
      </w:r>
      <w:r w:rsidR="00982E50" w:rsidRPr="00D94B69">
        <w:t>к</w:t>
      </w:r>
      <w:r w:rsidR="00800680" w:rsidRPr="00D94B69">
        <w:t>, второй иностранный язык - немецкий</w:t>
      </w:r>
      <w:r w:rsidR="00A16405" w:rsidRPr="00D94B69">
        <w:t>.</w:t>
      </w:r>
    </w:p>
    <w:p w:rsidR="008D307E" w:rsidRDefault="008D307E" w:rsidP="008D307E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>
        <w:t xml:space="preserve">3.3. </w:t>
      </w:r>
      <w:r w:rsidRPr="00F64B7A">
        <w:rPr>
          <w:color w:val="000000"/>
          <w:highlight w:val="white"/>
        </w:rPr>
        <w:t>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8D307E" w:rsidRDefault="008D307E" w:rsidP="008D307E">
      <w:pPr>
        <w:pStyle w:val="1"/>
        <w:shd w:val="clear" w:color="auto" w:fill="auto"/>
        <w:ind w:right="20" w:firstLine="0"/>
        <w:jc w:val="both"/>
        <w:rPr>
          <w:sz w:val="24"/>
          <w:szCs w:val="24"/>
        </w:rPr>
      </w:pPr>
      <w:r>
        <w:rPr>
          <w:color w:val="000000"/>
          <w:highlight w:val="white"/>
        </w:rPr>
        <w:t>3.4.</w:t>
      </w:r>
      <w:r w:rsidRPr="00D425B4">
        <w:rPr>
          <w:sz w:val="24"/>
          <w:szCs w:val="24"/>
        </w:rPr>
        <w:t>Преподавание и изучение родного языка организуется в 1-</w:t>
      </w:r>
      <w:r w:rsidR="00842F14">
        <w:rPr>
          <w:sz w:val="24"/>
          <w:szCs w:val="24"/>
        </w:rPr>
        <w:t xml:space="preserve"> 9</w:t>
      </w:r>
      <w:r w:rsidRPr="00D425B4">
        <w:rPr>
          <w:sz w:val="24"/>
          <w:szCs w:val="24"/>
        </w:rPr>
        <w:t xml:space="preserve"> классах в рамках предмета «Родной язык и литературное чтение на родном языке», «Родной язык и родная литература». Количество учебных часов в неделю (за год), отводимых на изучение предмета, определяется учебным планом.</w:t>
      </w:r>
    </w:p>
    <w:p w:rsidR="008D307E" w:rsidRPr="00D425B4" w:rsidRDefault="008D307E" w:rsidP="008D307E">
      <w:pPr>
        <w:pStyle w:val="1"/>
        <w:shd w:val="clear" w:color="auto" w:fill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3.5.</w:t>
      </w:r>
      <w:r w:rsidRPr="00D425B4">
        <w:rPr>
          <w:sz w:val="24"/>
          <w:szCs w:val="24"/>
        </w:rPr>
        <w:t xml:space="preserve">Изучение родного языка из числа языков народов Российской Федерации осуществляется </w:t>
      </w:r>
      <w:r w:rsidR="00191C50">
        <w:rPr>
          <w:sz w:val="24"/>
          <w:szCs w:val="24"/>
        </w:rPr>
        <w:t xml:space="preserve">согласно учебному плану Школы с учетом мнения (заявления) родителей </w:t>
      </w:r>
      <w:r w:rsidRPr="00D425B4">
        <w:rPr>
          <w:sz w:val="24"/>
          <w:szCs w:val="24"/>
        </w:rPr>
        <w:t>(законны</w:t>
      </w:r>
      <w:r>
        <w:rPr>
          <w:sz w:val="24"/>
          <w:szCs w:val="24"/>
        </w:rPr>
        <w:t>х</w:t>
      </w:r>
      <w:r w:rsidRPr="00D425B4">
        <w:rPr>
          <w:sz w:val="24"/>
          <w:szCs w:val="24"/>
        </w:rPr>
        <w:t xml:space="preserve"> представител</w:t>
      </w:r>
      <w:r>
        <w:rPr>
          <w:sz w:val="24"/>
          <w:szCs w:val="24"/>
        </w:rPr>
        <w:t>ей</w:t>
      </w:r>
      <w:r w:rsidRPr="00D425B4">
        <w:rPr>
          <w:sz w:val="24"/>
          <w:szCs w:val="24"/>
        </w:rPr>
        <w:t>) обучающихся при приеме (переводе) на обучение по образовательным программам, имеющим государственную аккредитацию образовательны</w:t>
      </w:r>
      <w:r w:rsidR="00BD0073">
        <w:rPr>
          <w:sz w:val="24"/>
          <w:szCs w:val="24"/>
        </w:rPr>
        <w:t>х</w:t>
      </w:r>
      <w:r w:rsidRPr="00D425B4">
        <w:rPr>
          <w:sz w:val="24"/>
          <w:szCs w:val="24"/>
        </w:rPr>
        <w:t xml:space="preserve"> программ начального общего</w:t>
      </w:r>
      <w:r w:rsidR="00842F14">
        <w:rPr>
          <w:sz w:val="24"/>
          <w:szCs w:val="24"/>
        </w:rPr>
        <w:t xml:space="preserve"> и основного общего образования.</w:t>
      </w:r>
    </w:p>
    <w:p w:rsidR="00C326E8" w:rsidRPr="00F64B7A" w:rsidRDefault="008D307E" w:rsidP="00EA6E49">
      <w:pPr>
        <w:tabs>
          <w:tab w:val="left" w:pos="180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3.6</w:t>
      </w:r>
      <w:r w:rsidR="00C326E8" w:rsidRPr="00F64B7A">
        <w:rPr>
          <w:color w:val="000000"/>
          <w:highlight w:val="white"/>
        </w:rPr>
        <w:t>. Реализация указанных прав обеспечивается созданием необходимого числа соот</w:t>
      </w:r>
      <w:r w:rsidR="00283880" w:rsidRPr="00F64B7A">
        <w:rPr>
          <w:color w:val="000000"/>
          <w:highlight w:val="white"/>
        </w:rPr>
        <w:t xml:space="preserve">ветствующих </w:t>
      </w:r>
      <w:r w:rsidR="00C326E8" w:rsidRPr="00F64B7A">
        <w:rPr>
          <w:color w:val="000000"/>
          <w:highlight w:val="white"/>
        </w:rPr>
        <w:t xml:space="preserve"> классов, групп, а также условий для их функционирования.</w:t>
      </w:r>
    </w:p>
    <w:p w:rsidR="000B26AB" w:rsidRDefault="000B26AB" w:rsidP="00EA6E49">
      <w:pPr>
        <w:tabs>
          <w:tab w:val="left" w:pos="180"/>
        </w:tabs>
        <w:autoSpaceDE w:val="0"/>
        <w:autoSpaceDN w:val="0"/>
        <w:adjustRightInd w:val="0"/>
        <w:jc w:val="both"/>
      </w:pPr>
      <w:r>
        <w:rPr>
          <w:color w:val="000000"/>
          <w:highlight w:val="white"/>
        </w:rPr>
        <w:t xml:space="preserve">3.7. </w:t>
      </w:r>
      <w:r w:rsidRPr="00D425B4">
        <w:t>Документооборот в школе осуществляется на русском языке - государственном языке Российской Федерации.</w:t>
      </w:r>
    </w:p>
    <w:p w:rsidR="000B26AB" w:rsidRDefault="000B26AB" w:rsidP="000B26AB">
      <w:pPr>
        <w:pStyle w:val="1"/>
        <w:shd w:val="clear" w:color="auto" w:fill="auto"/>
        <w:tabs>
          <w:tab w:val="left" w:pos="1211"/>
        </w:tabs>
        <w:spacing w:after="283"/>
        <w:ind w:firstLine="0"/>
        <w:jc w:val="both"/>
        <w:rPr>
          <w:sz w:val="24"/>
          <w:szCs w:val="24"/>
        </w:rPr>
      </w:pPr>
      <w:r>
        <w:t>3.8.</w:t>
      </w:r>
      <w:r w:rsidRPr="00D425B4">
        <w:rPr>
          <w:sz w:val="24"/>
          <w:szCs w:val="24"/>
        </w:rPr>
        <w:t>Докуме</w:t>
      </w:r>
      <w:r w:rsidR="0037499B">
        <w:rPr>
          <w:sz w:val="24"/>
          <w:szCs w:val="24"/>
        </w:rPr>
        <w:t xml:space="preserve">нты учащихся об основном общем  </w:t>
      </w:r>
      <w:r w:rsidRPr="00D425B4">
        <w:rPr>
          <w:sz w:val="24"/>
          <w:szCs w:val="24"/>
        </w:rPr>
        <w:t>образовании оформляются на русском языке.</w:t>
      </w:r>
    </w:p>
    <w:p w:rsidR="000B26AB" w:rsidRPr="000B26AB" w:rsidRDefault="000B26AB" w:rsidP="000B26AB">
      <w:pPr>
        <w:pStyle w:val="1"/>
        <w:shd w:val="clear" w:color="auto" w:fill="auto"/>
        <w:tabs>
          <w:tab w:val="left" w:pos="3090"/>
        </w:tabs>
        <w:spacing w:after="260" w:line="220" w:lineRule="exact"/>
        <w:ind w:firstLine="0"/>
        <w:jc w:val="both"/>
        <w:rPr>
          <w:b/>
          <w:sz w:val="24"/>
          <w:szCs w:val="24"/>
        </w:rPr>
      </w:pPr>
      <w:r w:rsidRPr="000B26AB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Заключительные положения</w:t>
      </w:r>
    </w:p>
    <w:p w:rsidR="000B26AB" w:rsidRPr="00D425B4" w:rsidRDefault="000B26AB" w:rsidP="000B26A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Pr="00D425B4">
        <w:rPr>
          <w:sz w:val="24"/>
          <w:szCs w:val="24"/>
        </w:rPr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советаШколы</w:t>
      </w:r>
      <w:r>
        <w:rPr>
          <w:sz w:val="24"/>
          <w:szCs w:val="24"/>
        </w:rPr>
        <w:t xml:space="preserve"> с учетом мнений Совета обучающихся, Родительского комитета </w:t>
      </w:r>
      <w:r w:rsidRPr="00D425B4">
        <w:rPr>
          <w:sz w:val="24"/>
          <w:szCs w:val="24"/>
        </w:rPr>
        <w:t>в соответствии с требованиями действующего законодательства. Положение действительно до принятия новой редакции.</w:t>
      </w:r>
    </w:p>
    <w:p w:rsidR="000B26AB" w:rsidRPr="00D425B4" w:rsidRDefault="000B26AB" w:rsidP="000B26A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Pr="00D425B4">
        <w:rPr>
          <w:sz w:val="24"/>
          <w:szCs w:val="24"/>
        </w:rPr>
        <w:t xml:space="preserve"> Настоящее Положение обязательно для исполнения всеми участниками образовательных отношений.</w:t>
      </w:r>
    </w:p>
    <w:p w:rsidR="000B26AB" w:rsidRPr="00D425B4" w:rsidRDefault="000B26AB" w:rsidP="000B26AB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Pr="00D425B4">
        <w:rPr>
          <w:sz w:val="24"/>
          <w:szCs w:val="24"/>
        </w:rPr>
        <w:t>Школа размещает информацию о языках обучения на официальном сайте школы в сети Интернет.</w:t>
      </w:r>
    </w:p>
    <w:sectPr w:rsidR="000B26AB" w:rsidRPr="00D425B4" w:rsidSect="00BE7E04">
      <w:footerReference w:type="default" r:id="rId9"/>
      <w:type w:val="continuous"/>
      <w:pgSz w:w="12240" w:h="15840"/>
      <w:pgMar w:top="719" w:right="850" w:bottom="360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356" w:rsidRDefault="00297356" w:rsidP="00B26854">
      <w:r>
        <w:separator/>
      </w:r>
    </w:p>
  </w:endnote>
  <w:endnote w:type="continuationSeparator" w:id="1">
    <w:p w:rsidR="00297356" w:rsidRDefault="00297356" w:rsidP="00B26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854" w:rsidRDefault="00EC1006">
    <w:pPr>
      <w:pStyle w:val="a8"/>
      <w:jc w:val="right"/>
    </w:pPr>
    <w:r>
      <w:fldChar w:fldCharType="begin"/>
    </w:r>
    <w:r w:rsidR="00B26854">
      <w:instrText>PAGE   \* MERGEFORMAT</w:instrText>
    </w:r>
    <w:r>
      <w:fldChar w:fldCharType="separate"/>
    </w:r>
    <w:r w:rsidR="00D94B69">
      <w:rPr>
        <w:noProof/>
      </w:rPr>
      <w:t>1</w:t>
    </w:r>
    <w:r>
      <w:fldChar w:fldCharType="end"/>
    </w:r>
  </w:p>
  <w:p w:rsidR="00B26854" w:rsidRDefault="00B2685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356" w:rsidRDefault="00297356" w:rsidP="00B26854">
      <w:r>
        <w:separator/>
      </w:r>
    </w:p>
  </w:footnote>
  <w:footnote w:type="continuationSeparator" w:id="1">
    <w:p w:rsidR="00297356" w:rsidRDefault="00297356" w:rsidP="00B268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E64D78"/>
    <w:lvl w:ilvl="0">
      <w:numFmt w:val="decimal"/>
      <w:lvlText w:val="*"/>
      <w:lvlJc w:val="left"/>
    </w:lvl>
  </w:abstractNum>
  <w:abstractNum w:abstractNumId="1">
    <w:nsid w:val="11743A94"/>
    <w:multiLevelType w:val="multilevel"/>
    <w:tmpl w:val="E2125DC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E2C61"/>
    <w:multiLevelType w:val="multilevel"/>
    <w:tmpl w:val="5FFA6A9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8D6552"/>
    <w:multiLevelType w:val="multilevel"/>
    <w:tmpl w:val="886C1C16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F834F6"/>
    <w:multiLevelType w:val="multilevel"/>
    <w:tmpl w:val="FEC6979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C326E8"/>
    <w:rsid w:val="00001E97"/>
    <w:rsid w:val="000B26AB"/>
    <w:rsid w:val="00191C50"/>
    <w:rsid w:val="001F13A8"/>
    <w:rsid w:val="00283880"/>
    <w:rsid w:val="00297356"/>
    <w:rsid w:val="0035448F"/>
    <w:rsid w:val="0037499B"/>
    <w:rsid w:val="003B3A2C"/>
    <w:rsid w:val="003C5765"/>
    <w:rsid w:val="004772F5"/>
    <w:rsid w:val="0048097B"/>
    <w:rsid w:val="00486C46"/>
    <w:rsid w:val="0053476C"/>
    <w:rsid w:val="00566C25"/>
    <w:rsid w:val="00594E17"/>
    <w:rsid w:val="005D7D2E"/>
    <w:rsid w:val="00620E1E"/>
    <w:rsid w:val="006C6541"/>
    <w:rsid w:val="00800680"/>
    <w:rsid w:val="00842F14"/>
    <w:rsid w:val="00854198"/>
    <w:rsid w:val="00855000"/>
    <w:rsid w:val="008778BF"/>
    <w:rsid w:val="00882322"/>
    <w:rsid w:val="008D307E"/>
    <w:rsid w:val="00931437"/>
    <w:rsid w:val="00960E2D"/>
    <w:rsid w:val="00965EEA"/>
    <w:rsid w:val="0097421E"/>
    <w:rsid w:val="00982E50"/>
    <w:rsid w:val="00996E38"/>
    <w:rsid w:val="009B1EF4"/>
    <w:rsid w:val="00A043E0"/>
    <w:rsid w:val="00A16405"/>
    <w:rsid w:val="00A45CBF"/>
    <w:rsid w:val="00A73587"/>
    <w:rsid w:val="00A8705D"/>
    <w:rsid w:val="00A9334E"/>
    <w:rsid w:val="00A9798A"/>
    <w:rsid w:val="00B12CC4"/>
    <w:rsid w:val="00B26854"/>
    <w:rsid w:val="00BC18C3"/>
    <w:rsid w:val="00BD0073"/>
    <w:rsid w:val="00BE7E04"/>
    <w:rsid w:val="00C27E43"/>
    <w:rsid w:val="00C326E8"/>
    <w:rsid w:val="00C46D85"/>
    <w:rsid w:val="00C9015B"/>
    <w:rsid w:val="00D25869"/>
    <w:rsid w:val="00D94B69"/>
    <w:rsid w:val="00DA706D"/>
    <w:rsid w:val="00E10C8D"/>
    <w:rsid w:val="00E21640"/>
    <w:rsid w:val="00E4077E"/>
    <w:rsid w:val="00E80C4D"/>
    <w:rsid w:val="00E843AB"/>
    <w:rsid w:val="00E97DE9"/>
    <w:rsid w:val="00EA6E49"/>
    <w:rsid w:val="00EC1006"/>
    <w:rsid w:val="00F64B7A"/>
    <w:rsid w:val="00FA1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6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742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10C8D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table" w:styleId="a5">
    <w:name w:val="Table Grid"/>
    <w:basedOn w:val="a1"/>
    <w:rsid w:val="00A164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B268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26854"/>
    <w:rPr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B268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6854"/>
    <w:rPr>
      <w:sz w:val="24"/>
      <w:szCs w:val="24"/>
      <w:lang w:eastAsia="zh-CN"/>
    </w:rPr>
  </w:style>
  <w:style w:type="paragraph" w:styleId="aa">
    <w:name w:val="No Spacing"/>
    <w:uiPriority w:val="1"/>
    <w:qFormat/>
    <w:rsid w:val="00F64B7A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8D307E"/>
    <w:rPr>
      <w:rFonts w:eastAsia="Times New Roman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b"/>
    <w:rsid w:val="008D307E"/>
    <w:pPr>
      <w:widowControl w:val="0"/>
      <w:shd w:val="clear" w:color="auto" w:fill="FFFFFF"/>
      <w:spacing w:line="274" w:lineRule="exact"/>
      <w:ind w:hanging="1080"/>
    </w:pPr>
    <w:rPr>
      <w:rFonts w:eastAsia="Times New Roman"/>
      <w:sz w:val="22"/>
      <w:szCs w:val="22"/>
      <w:lang w:eastAsia="ru-RU"/>
    </w:rPr>
  </w:style>
  <w:style w:type="paragraph" w:styleId="ac">
    <w:name w:val="Balloon Text"/>
    <w:basedOn w:val="a"/>
    <w:link w:val="ad"/>
    <w:rsid w:val="00B12C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12CC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49648-6ED7-429D-AEA3-BF10D49B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Елисина</dc:creator>
  <cp:lastModifiedBy>Лёнчик</cp:lastModifiedBy>
  <cp:revision>2</cp:revision>
  <cp:lastPrinted>2020-02-27T15:18:00Z</cp:lastPrinted>
  <dcterms:created xsi:type="dcterms:W3CDTF">2020-02-27T15:19:00Z</dcterms:created>
  <dcterms:modified xsi:type="dcterms:W3CDTF">2020-02-27T15:19:00Z</dcterms:modified>
</cp:coreProperties>
</file>